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2644E" w14:textId="25F1ED98" w:rsidR="00491E05" w:rsidRDefault="005A020C" w:rsidP="005A020C">
      <w:pPr>
        <w:jc w:val="center"/>
      </w:pPr>
      <w:r>
        <w:t xml:space="preserve">Pink Clover Yeti </w:t>
      </w:r>
      <w:r w:rsidR="00BA583F">
        <w:t>Sweepstakes</w:t>
      </w:r>
    </w:p>
    <w:p w14:paraId="315B001B" w14:textId="0B1FCA4D" w:rsidR="005A020C" w:rsidRDefault="005A020C" w:rsidP="005A020C">
      <w:pPr>
        <w:jc w:val="center"/>
      </w:pPr>
    </w:p>
    <w:p w14:paraId="5DA0B22E" w14:textId="5E27F799" w:rsidR="005A020C" w:rsidRDefault="00A90D87" w:rsidP="00A90D87">
      <w:pPr>
        <w:pStyle w:val="ListParagraph"/>
        <w:numPr>
          <w:ilvl w:val="0"/>
          <w:numId w:val="2"/>
        </w:numPr>
      </w:pPr>
      <w:r>
        <w:t>C</w:t>
      </w:r>
      <w:r w:rsidR="005A020C">
        <w:t xml:space="preserve">omplete all sections of the </w:t>
      </w:r>
      <w:r w:rsidR="00BA583F">
        <w:t>Sweepstakes</w:t>
      </w:r>
      <w:r w:rsidR="005A020C">
        <w:t xml:space="preserve"> ticket, </w:t>
      </w:r>
      <w:r>
        <w:t>we</w:t>
      </w:r>
      <w:r w:rsidR="005A020C">
        <w:t xml:space="preserve"> keep the filled-out end and give </w:t>
      </w:r>
      <w:r>
        <w:t>you</w:t>
      </w:r>
      <w:r w:rsidR="005A020C">
        <w:t xml:space="preserve"> the larger side for </w:t>
      </w:r>
      <w:r>
        <w:t>your</w:t>
      </w:r>
      <w:r w:rsidR="005A020C">
        <w:t xml:space="preserve"> records</w:t>
      </w:r>
      <w:r>
        <w:t>.  This is how we will contact you, so be sure we can read it</w:t>
      </w:r>
    </w:p>
    <w:p w14:paraId="245C4DCF" w14:textId="2C7E842E" w:rsidR="005A020C" w:rsidRDefault="005A020C" w:rsidP="00A90D87">
      <w:pPr>
        <w:pStyle w:val="ListParagraph"/>
        <w:numPr>
          <w:ilvl w:val="0"/>
          <w:numId w:val="2"/>
        </w:numPr>
      </w:pPr>
      <w:r>
        <w:t>Payment in cash or Venmo direct to Pi</w:t>
      </w:r>
      <w:r w:rsidR="002A49E5">
        <w:t xml:space="preserve">nk </w:t>
      </w:r>
      <w:r>
        <w:t xml:space="preserve">Clover@ </w:t>
      </w:r>
      <w:r w:rsidRPr="004323F1">
        <w:rPr>
          <w:b/>
        </w:rPr>
        <w:t>pinkclover-919</w:t>
      </w:r>
      <w:r>
        <w:t xml:space="preserve"> </w:t>
      </w:r>
      <w:r w:rsidR="004323F1">
        <w:t xml:space="preserve">  </w:t>
      </w:r>
      <w:r w:rsidR="00A90D87">
        <w:t>We</w:t>
      </w:r>
      <w:r>
        <w:t xml:space="preserve"> must collect payment prior to releasing the ticket</w:t>
      </w:r>
      <w:r w:rsidR="00781F1F">
        <w:t>(s)</w:t>
      </w:r>
    </w:p>
    <w:p w14:paraId="16DFD9DF" w14:textId="4CC26E57" w:rsidR="005A020C" w:rsidRPr="00FB13E4" w:rsidRDefault="005A020C" w:rsidP="005A020C">
      <w:pPr>
        <w:pStyle w:val="ListParagraph"/>
        <w:numPr>
          <w:ilvl w:val="0"/>
          <w:numId w:val="1"/>
        </w:numPr>
        <w:rPr>
          <w:b/>
        </w:rPr>
      </w:pPr>
      <w:r>
        <w:t xml:space="preserve">If </w:t>
      </w:r>
      <w:r w:rsidR="00A90D87">
        <w:t>purchaser</w:t>
      </w:r>
      <w:r>
        <w:t xml:space="preserve"> chooses to use Venmo - please put in the comments </w:t>
      </w:r>
      <w:r w:rsidRPr="00D532EB">
        <w:rPr>
          <w:b/>
        </w:rPr>
        <w:t>Yeti</w:t>
      </w:r>
      <w:r>
        <w:t xml:space="preserve"> </w:t>
      </w:r>
      <w:r w:rsidR="00BA583F">
        <w:rPr>
          <w:b/>
        </w:rPr>
        <w:t>Sweepstakes</w:t>
      </w:r>
      <w:r w:rsidR="00781F1F">
        <w:rPr>
          <w:b/>
        </w:rPr>
        <w:t xml:space="preserve"> and SELLER’S NAME</w:t>
      </w:r>
      <w:r>
        <w:t xml:space="preserve"> </w:t>
      </w:r>
      <w:r w:rsidR="005733CE">
        <w:t xml:space="preserve">or a </w:t>
      </w:r>
      <w:r w:rsidR="005733CE" w:rsidRPr="00FB13E4">
        <w:rPr>
          <w:b/>
        </w:rPr>
        <w:t>Pink Heart Emoji</w:t>
      </w:r>
      <w:r w:rsidR="00CC7550">
        <w:rPr>
          <w:b/>
        </w:rPr>
        <w:t xml:space="preserve"> and SELLER’S NAME</w:t>
      </w:r>
    </w:p>
    <w:p w14:paraId="5B8B6F8C" w14:textId="34A73460" w:rsidR="005A020C" w:rsidRDefault="005A020C" w:rsidP="005A020C">
      <w:pPr>
        <w:pStyle w:val="ListParagraph"/>
        <w:numPr>
          <w:ilvl w:val="0"/>
          <w:numId w:val="1"/>
        </w:numPr>
      </w:pPr>
      <w:r>
        <w:t xml:space="preserve">If </w:t>
      </w:r>
      <w:r w:rsidR="00A90D87">
        <w:t>purchaser</w:t>
      </w:r>
      <w:r>
        <w:t xml:space="preserve"> virtually </w:t>
      </w:r>
      <w:r w:rsidR="00A90D87">
        <w:t>buys</w:t>
      </w:r>
      <w:r>
        <w:t xml:space="preserve"> a ticket, </w:t>
      </w:r>
      <w:r w:rsidR="00A90D87">
        <w:t>purchaser may pay</w:t>
      </w:r>
      <w:r>
        <w:t xml:space="preserve"> via Pink Clove</w:t>
      </w:r>
      <w:r w:rsidR="00D532EB">
        <w:t>r</w:t>
      </w:r>
      <w:r>
        <w:t xml:space="preserve"> Venmo</w:t>
      </w:r>
      <w:r w:rsidR="00D532EB">
        <w:t>,</w:t>
      </w:r>
      <w:r>
        <w:t xml:space="preserve"> </w:t>
      </w:r>
      <w:r w:rsidR="00A90D87">
        <w:t>we will complete</w:t>
      </w:r>
      <w:r>
        <w:t xml:space="preserve"> purchaser’s info</w:t>
      </w:r>
      <w:r w:rsidR="00D532EB">
        <w:t>,</w:t>
      </w:r>
      <w:r>
        <w:t xml:space="preserve"> take a picture of the </w:t>
      </w:r>
      <w:r w:rsidR="00D532EB">
        <w:t xml:space="preserve">entire </w:t>
      </w:r>
      <w:r>
        <w:t>ticket and send to the purchaser via text or email.</w:t>
      </w:r>
      <w:r w:rsidR="00D532EB">
        <w:t xml:space="preserve"> </w:t>
      </w:r>
      <w:r w:rsidR="00A90D87">
        <w:t>We ask that you</w:t>
      </w:r>
      <w:r w:rsidR="00D532EB">
        <w:t xml:space="preserve"> verify the information when </w:t>
      </w:r>
      <w:r w:rsidR="00A90D87">
        <w:t>received</w:t>
      </w:r>
      <w:r w:rsidR="00D532EB">
        <w:t>.</w:t>
      </w:r>
    </w:p>
    <w:p w14:paraId="53F45B34" w14:textId="26442ED6" w:rsidR="005A020C" w:rsidRDefault="005A020C" w:rsidP="005A020C">
      <w:pPr>
        <w:pStyle w:val="ListParagraph"/>
        <w:numPr>
          <w:ilvl w:val="0"/>
          <w:numId w:val="1"/>
        </w:numPr>
      </w:pPr>
      <w:r>
        <w:t xml:space="preserve">If </w:t>
      </w:r>
      <w:r w:rsidR="00A90D87">
        <w:t>purchased</w:t>
      </w:r>
      <w:r>
        <w:t xml:space="preserve"> virtually and the purchaser </w:t>
      </w:r>
      <w:r w:rsidRPr="00D532EB">
        <w:rPr>
          <w:b/>
        </w:rPr>
        <w:t>does not</w:t>
      </w:r>
      <w:r>
        <w:t xml:space="preserve"> have Venmo</w:t>
      </w:r>
      <w:r w:rsidR="00D532EB">
        <w:t>,</w:t>
      </w:r>
      <w:r>
        <w:t xml:space="preserve"> </w:t>
      </w:r>
      <w:r w:rsidR="00A90D87">
        <w:t>please arrange payment method with seller. They are responsible for tickets</w:t>
      </w:r>
    </w:p>
    <w:p w14:paraId="056E47A4" w14:textId="4B5E4478" w:rsidR="005A020C" w:rsidRDefault="005A020C" w:rsidP="005A020C">
      <w:pPr>
        <w:pStyle w:val="ListParagraph"/>
        <w:numPr>
          <w:ilvl w:val="0"/>
          <w:numId w:val="1"/>
        </w:numPr>
      </w:pPr>
      <w:r>
        <w:t>ALL winners are responsible for pick-up of their prize.  Pink Clover is not responsible for any shipping costs</w:t>
      </w:r>
      <w:r w:rsidR="00A90D87">
        <w:t>.</w:t>
      </w:r>
    </w:p>
    <w:p w14:paraId="3CF59D90" w14:textId="4869FA5C" w:rsidR="005A020C" w:rsidRDefault="00A90D87" w:rsidP="005A020C">
      <w:pPr>
        <w:pStyle w:val="ListParagraph"/>
        <w:numPr>
          <w:ilvl w:val="0"/>
          <w:numId w:val="1"/>
        </w:numPr>
      </w:pPr>
      <w:r>
        <w:t>Digital images posted</w:t>
      </w:r>
      <w:r w:rsidR="005A020C">
        <w:t xml:space="preserve"> on the</w:t>
      </w:r>
      <w:r w:rsidR="00D532EB">
        <w:t xml:space="preserve"> </w:t>
      </w:r>
      <w:r w:rsidR="005A020C">
        <w:t xml:space="preserve">Pink Clover </w:t>
      </w:r>
      <w:r w:rsidR="00D532EB">
        <w:t xml:space="preserve">web site, </w:t>
      </w:r>
      <w:r w:rsidR="005A020C">
        <w:t xml:space="preserve">Facebook and Instagram, </w:t>
      </w:r>
      <w:r>
        <w:t>may not exactly match the product colors</w:t>
      </w:r>
    </w:p>
    <w:p w14:paraId="40E65C5E" w14:textId="67386080" w:rsidR="005A020C" w:rsidRDefault="00A90D87" w:rsidP="005A020C">
      <w:pPr>
        <w:pStyle w:val="ListParagraph"/>
        <w:numPr>
          <w:ilvl w:val="0"/>
          <w:numId w:val="1"/>
        </w:numPr>
      </w:pPr>
      <w:r>
        <w:t xml:space="preserve">This </w:t>
      </w:r>
      <w:r w:rsidR="00BA583F">
        <w:t>sweepstakes</w:t>
      </w:r>
      <w:r>
        <w:t xml:space="preserve"> is for charity purposes only.  The money raised goes directly to helping women struggling while battling breast cancer.  Please let your friends, family, and coworkers know about this</w:t>
      </w:r>
      <w:r w:rsidR="00B243F8">
        <w:t>.</w:t>
      </w:r>
    </w:p>
    <w:p w14:paraId="5AB58202" w14:textId="77777777" w:rsidR="00B243F8" w:rsidRDefault="00B243F8" w:rsidP="00B243F8">
      <w:pPr>
        <w:ind w:left="360"/>
      </w:pPr>
    </w:p>
    <w:p w14:paraId="27B36372" w14:textId="3B30A2A7" w:rsidR="00947768" w:rsidRPr="008A1AD2" w:rsidRDefault="00947768" w:rsidP="005A020C">
      <w:pPr>
        <w:pStyle w:val="ListParagraph"/>
        <w:numPr>
          <w:ilvl w:val="0"/>
          <w:numId w:val="1"/>
        </w:numPr>
      </w:pPr>
      <w:r>
        <w:t>1</w:t>
      </w:r>
      <w:r w:rsidRPr="00947768">
        <w:rPr>
          <w:vertAlign w:val="superscript"/>
        </w:rPr>
        <w:t>st</w:t>
      </w:r>
      <w:r>
        <w:t xml:space="preserve"> Prize (1) T</w:t>
      </w:r>
      <w:r w:rsidR="005733CE">
        <w:t>undra Haul Cooler</w:t>
      </w:r>
      <w:r>
        <w:t xml:space="preserve"> </w:t>
      </w:r>
      <w:r w:rsidR="00781F1F">
        <w:t>White</w:t>
      </w:r>
      <w:r>
        <w:t>, (2</w:t>
      </w:r>
      <w:r w:rsidR="005733CE">
        <w:t>) Rambler 2</w:t>
      </w:r>
      <w:r>
        <w:t>6</w:t>
      </w:r>
      <w:r w:rsidR="00781F1F">
        <w:t xml:space="preserve"> oz </w:t>
      </w:r>
      <w:r w:rsidR="006634B4">
        <w:t xml:space="preserve">Chug Bottle </w:t>
      </w:r>
      <w:r w:rsidR="00781F1F">
        <w:t xml:space="preserve">Charcoal </w:t>
      </w:r>
      <w:r>
        <w:t>(2) R</w:t>
      </w:r>
      <w:r w:rsidR="005733CE">
        <w:t>ambler</w:t>
      </w:r>
      <w:r>
        <w:t xml:space="preserve"> </w:t>
      </w:r>
      <w:r w:rsidR="00781F1F">
        <w:t>18</w:t>
      </w:r>
      <w:r>
        <w:t xml:space="preserve">oz </w:t>
      </w:r>
      <w:r w:rsidR="006634B4">
        <w:t>Chug Bo</w:t>
      </w:r>
      <w:r w:rsidR="00781F1F">
        <w:t>ttle White</w:t>
      </w:r>
      <w:r>
        <w:t>, (</w:t>
      </w:r>
      <w:r w:rsidR="00781F1F">
        <w:t>(1) Rambler 12 oz Jr Chug Bottle Red (1</w:t>
      </w:r>
      <w:r>
        <w:t>) R</w:t>
      </w:r>
      <w:r w:rsidR="005733CE">
        <w:t xml:space="preserve">ambler </w:t>
      </w:r>
      <w:r>
        <w:t xml:space="preserve">20oz </w:t>
      </w:r>
      <w:r w:rsidR="005733CE">
        <w:t>Tu</w:t>
      </w:r>
      <w:r w:rsidR="00781F1F">
        <w:t>mbler Green, (1</w:t>
      </w:r>
      <w:r>
        <w:t xml:space="preserve">) </w:t>
      </w:r>
      <w:r w:rsidR="005733CE">
        <w:t>Rambler 20oz Tumbler</w:t>
      </w:r>
      <w:r w:rsidR="00781F1F">
        <w:t xml:space="preserve"> Desert Clay</w:t>
      </w:r>
      <w:r w:rsidR="005733CE">
        <w:t>, (</w:t>
      </w:r>
      <w:r w:rsidR="00781F1F">
        <w:t>1</w:t>
      </w:r>
      <w:r w:rsidR="005733CE">
        <w:t xml:space="preserve">) Rambler </w:t>
      </w:r>
      <w:r w:rsidR="00781F1F">
        <w:t>2</w:t>
      </w:r>
      <w:r w:rsidR="005733CE">
        <w:t xml:space="preserve">0oz Tumbler </w:t>
      </w:r>
      <w:r w:rsidR="00781F1F">
        <w:t>Charcoal</w:t>
      </w:r>
      <w:r w:rsidR="005733CE">
        <w:t xml:space="preserve"> (2) </w:t>
      </w:r>
      <w:r>
        <w:t>R</w:t>
      </w:r>
      <w:r w:rsidR="005733CE">
        <w:t>ambler</w:t>
      </w:r>
      <w:r>
        <w:t xml:space="preserve"> C</w:t>
      </w:r>
      <w:r w:rsidR="005733CE">
        <w:t>olster</w:t>
      </w:r>
      <w:r>
        <w:t xml:space="preserve"> </w:t>
      </w:r>
      <w:r w:rsidR="00781F1F">
        <w:t>White</w:t>
      </w:r>
      <w:r>
        <w:t xml:space="preserve"> (2) </w:t>
      </w:r>
      <w:r w:rsidR="005733CE">
        <w:t xml:space="preserve">Rambler </w:t>
      </w:r>
      <w:r w:rsidR="00CC7550">
        <w:t xml:space="preserve">Colster </w:t>
      </w:r>
      <w:r w:rsidR="005733CE">
        <w:t xml:space="preserve">Navy (2) Rambler Slim Colster </w:t>
      </w:r>
      <w:r w:rsidR="00781F1F">
        <w:t>Black</w:t>
      </w:r>
      <w:r w:rsidR="005733CE">
        <w:t xml:space="preserve"> </w:t>
      </w:r>
    </w:p>
    <w:p w14:paraId="485880D1" w14:textId="77777777" w:rsidR="008A1AD2" w:rsidRDefault="008A1AD2" w:rsidP="008A1AD2">
      <w:pPr>
        <w:pStyle w:val="ListParagraph"/>
      </w:pPr>
    </w:p>
    <w:p w14:paraId="7BBECF1B" w14:textId="4CDA4296" w:rsidR="00947768" w:rsidRPr="008A1AD2" w:rsidRDefault="00947768" w:rsidP="005A020C">
      <w:pPr>
        <w:pStyle w:val="ListParagraph"/>
        <w:numPr>
          <w:ilvl w:val="0"/>
          <w:numId w:val="1"/>
        </w:numPr>
      </w:pPr>
      <w:r>
        <w:t>2</w:t>
      </w:r>
      <w:r w:rsidRPr="00947768">
        <w:rPr>
          <w:vertAlign w:val="superscript"/>
        </w:rPr>
        <w:t>nd</w:t>
      </w:r>
      <w:r>
        <w:t xml:space="preserve"> Prize (1) T</w:t>
      </w:r>
      <w:r w:rsidR="005733CE">
        <w:t>undra</w:t>
      </w:r>
      <w:r>
        <w:t xml:space="preserve"> 45 </w:t>
      </w:r>
      <w:r w:rsidR="005733CE">
        <w:t xml:space="preserve">Cooler </w:t>
      </w:r>
      <w:r w:rsidR="00781F1F">
        <w:t>Green</w:t>
      </w:r>
      <w:r w:rsidR="005733CE">
        <w:t xml:space="preserve"> </w:t>
      </w:r>
      <w:r>
        <w:t>(</w:t>
      </w:r>
      <w:r w:rsidR="00781F1F">
        <w:t>2</w:t>
      </w:r>
      <w:r>
        <w:t>) R</w:t>
      </w:r>
      <w:r w:rsidR="006634B4">
        <w:t>ambler</w:t>
      </w:r>
      <w:r>
        <w:t xml:space="preserve"> </w:t>
      </w:r>
      <w:r w:rsidR="006634B4">
        <w:t>2</w:t>
      </w:r>
      <w:r>
        <w:t xml:space="preserve">6oz </w:t>
      </w:r>
      <w:r w:rsidR="006634B4">
        <w:t>Chug Bottle</w:t>
      </w:r>
      <w:r>
        <w:t xml:space="preserve"> </w:t>
      </w:r>
      <w:r w:rsidR="00781F1F">
        <w:t>Charcoal</w:t>
      </w:r>
      <w:r>
        <w:t>, (</w:t>
      </w:r>
      <w:r w:rsidR="00781F1F">
        <w:t>1</w:t>
      </w:r>
      <w:r>
        <w:t>) R</w:t>
      </w:r>
      <w:r w:rsidR="006634B4">
        <w:t>ambler</w:t>
      </w:r>
      <w:r>
        <w:t xml:space="preserve"> 20oz Tumbler </w:t>
      </w:r>
      <w:r w:rsidR="00781F1F">
        <w:t>Green</w:t>
      </w:r>
      <w:r>
        <w:t xml:space="preserve">, </w:t>
      </w:r>
      <w:r w:rsidR="00781F1F">
        <w:t xml:space="preserve">(1) Rambler 12 oz Jr Chug Bottle Red, </w:t>
      </w:r>
      <w:r>
        <w:t>(</w:t>
      </w:r>
      <w:r w:rsidR="00781F1F">
        <w:t>1</w:t>
      </w:r>
      <w:r>
        <w:t>) R</w:t>
      </w:r>
      <w:r w:rsidR="006634B4">
        <w:t>ambler 20oz Tumbler</w:t>
      </w:r>
      <w:r w:rsidR="00781F1F">
        <w:t xml:space="preserve"> Desert Clay </w:t>
      </w:r>
      <w:r w:rsidR="006634B4">
        <w:t>(</w:t>
      </w:r>
      <w:r w:rsidR="00781F1F">
        <w:t>1</w:t>
      </w:r>
      <w:r w:rsidR="006634B4">
        <w:t>) Rambler</w:t>
      </w:r>
      <w:r w:rsidR="00781F1F">
        <w:t xml:space="preserve"> 2</w:t>
      </w:r>
      <w:r w:rsidR="006634B4">
        <w:t xml:space="preserve">0oz Tumbler </w:t>
      </w:r>
      <w:r w:rsidR="00781F1F">
        <w:t>Charcoal</w:t>
      </w:r>
      <w:r w:rsidR="006634B4">
        <w:t xml:space="preserve"> (</w:t>
      </w:r>
      <w:r w:rsidR="00781F1F">
        <w:t>2</w:t>
      </w:r>
      <w:r w:rsidR="006634B4">
        <w:t xml:space="preserve">) Rambler Colster </w:t>
      </w:r>
      <w:r>
        <w:t>2.0</w:t>
      </w:r>
      <w:r w:rsidR="006634B4">
        <w:t xml:space="preserve"> </w:t>
      </w:r>
      <w:r w:rsidR="00781F1F">
        <w:t>White</w:t>
      </w:r>
      <w:r>
        <w:t xml:space="preserve"> (2) R</w:t>
      </w:r>
      <w:r w:rsidR="006634B4">
        <w:t>ambler Colster Nav</w:t>
      </w:r>
      <w:r w:rsidR="00BE6944">
        <w:t xml:space="preserve">y, </w:t>
      </w:r>
      <w:r w:rsidR="006634B4">
        <w:t>(</w:t>
      </w:r>
      <w:r w:rsidR="00BE6944">
        <w:t>2</w:t>
      </w:r>
      <w:r w:rsidR="006634B4">
        <w:t>) Rambler Slim Colster</w:t>
      </w:r>
      <w:r>
        <w:t xml:space="preserve"> </w:t>
      </w:r>
      <w:r w:rsidR="00BE6944">
        <w:t>Black</w:t>
      </w:r>
      <w:r w:rsidR="006634B4">
        <w:t xml:space="preserve"> </w:t>
      </w:r>
    </w:p>
    <w:p w14:paraId="2D0A2A93" w14:textId="77777777" w:rsidR="008A1AD2" w:rsidRDefault="008A1AD2" w:rsidP="008A1AD2"/>
    <w:p w14:paraId="2FB7A214" w14:textId="31791400" w:rsidR="008A1AD2" w:rsidRDefault="00947768" w:rsidP="008A1AD2">
      <w:pPr>
        <w:pStyle w:val="ListParagraph"/>
        <w:numPr>
          <w:ilvl w:val="0"/>
          <w:numId w:val="1"/>
        </w:numPr>
      </w:pPr>
      <w:r>
        <w:t>3</w:t>
      </w:r>
      <w:r w:rsidRPr="00947768">
        <w:rPr>
          <w:vertAlign w:val="superscript"/>
        </w:rPr>
        <w:t>rd</w:t>
      </w:r>
      <w:r>
        <w:t xml:space="preserve"> Prize (1) </w:t>
      </w:r>
      <w:r w:rsidR="00B243F8">
        <w:t xml:space="preserve">Roadie 24 Cooler </w:t>
      </w:r>
      <w:r w:rsidR="00BE6944">
        <w:t>Green</w:t>
      </w:r>
      <w:r>
        <w:t>, (</w:t>
      </w:r>
      <w:r w:rsidR="00B243F8">
        <w:t xml:space="preserve">1) Rambler 26oz Chug Bottle </w:t>
      </w:r>
      <w:r w:rsidR="00BE6944">
        <w:t>Charcoal</w:t>
      </w:r>
      <w:r w:rsidR="00B243F8">
        <w:t xml:space="preserve">, (1) Rambler </w:t>
      </w:r>
      <w:r w:rsidR="00BE6944">
        <w:t>18</w:t>
      </w:r>
      <w:r w:rsidR="00B243F8">
        <w:t xml:space="preserve"> oz Chug Bottle </w:t>
      </w:r>
      <w:r w:rsidR="00BE6944">
        <w:t>White</w:t>
      </w:r>
      <w:r w:rsidR="00B243F8">
        <w:t xml:space="preserve">, (1) Rambler </w:t>
      </w:r>
      <w:r w:rsidR="00BE6944">
        <w:t xml:space="preserve">12 0z Jr Chug Bottle Red, </w:t>
      </w:r>
      <w:r w:rsidR="00B243F8">
        <w:t>(1) Rambler Colste</w:t>
      </w:r>
      <w:r w:rsidR="00BE6944">
        <w:t>r White</w:t>
      </w:r>
      <w:r w:rsidR="00B243F8">
        <w:t xml:space="preserve">, (1) Rambler Colster </w:t>
      </w:r>
      <w:r w:rsidR="00BE6944">
        <w:t>Navy, (</w:t>
      </w:r>
      <w:r w:rsidR="00B243F8">
        <w:t xml:space="preserve">1) Rambler Slim Colster </w:t>
      </w:r>
      <w:r w:rsidR="00BE6944">
        <w:t>Black</w:t>
      </w:r>
    </w:p>
    <w:p w14:paraId="402D1932" w14:textId="4396EF29" w:rsidR="005A020C" w:rsidRDefault="005A020C" w:rsidP="005A020C"/>
    <w:p w14:paraId="3DE933AD" w14:textId="77777777" w:rsidR="00BE6944" w:rsidRDefault="005A020C" w:rsidP="005A020C">
      <w:r>
        <w:t xml:space="preserve">Drawing date </w:t>
      </w:r>
      <w:r w:rsidR="00A90D87">
        <w:t xml:space="preserve">is </w:t>
      </w:r>
      <w:r>
        <w:t xml:space="preserve">May </w:t>
      </w:r>
      <w:r w:rsidR="00BA583F">
        <w:t>21</w:t>
      </w:r>
      <w:r>
        <w:t xml:space="preserve"> 202</w:t>
      </w:r>
      <w:r w:rsidR="00BA583F">
        <w:t>3</w:t>
      </w:r>
      <w:r w:rsidR="00A90D87">
        <w:t xml:space="preserve">. Winners will be notified on May </w:t>
      </w:r>
      <w:r w:rsidR="00BA583F">
        <w:t>21</w:t>
      </w:r>
      <w:r w:rsidR="00A90D87">
        <w:t>, 20</w:t>
      </w:r>
      <w:r w:rsidR="006634B4">
        <w:t>2</w:t>
      </w:r>
      <w:r w:rsidR="00BA583F">
        <w:t>3</w:t>
      </w:r>
      <w:r w:rsidR="00A90D87">
        <w:t xml:space="preserve"> or within 5 days after</w:t>
      </w:r>
      <w:r>
        <w:t xml:space="preserve">.  </w:t>
      </w:r>
      <w:r w:rsidR="00A90D87">
        <w:t xml:space="preserve">Notification will be via phone, email, social media, or a combination.  YETI is not affiliated with PINK CLOVER, or this </w:t>
      </w:r>
      <w:r w:rsidR="00BE6944">
        <w:t>sweepstakes</w:t>
      </w:r>
      <w:r w:rsidR="00A90D87">
        <w:t>.</w:t>
      </w:r>
    </w:p>
    <w:p w14:paraId="0F52743D" w14:textId="77777777" w:rsidR="00BE6944" w:rsidRDefault="00BE6944" w:rsidP="005A020C"/>
    <w:p w14:paraId="2BBF14D6" w14:textId="36705AA6" w:rsidR="00B243F8" w:rsidRDefault="005A020C" w:rsidP="005A020C">
      <w:bookmarkStart w:id="0" w:name="_GoBack"/>
      <w:bookmarkEnd w:id="0"/>
      <w:r>
        <w:t xml:space="preserve"> </w:t>
      </w:r>
    </w:p>
    <w:p w14:paraId="0CB3C0B2" w14:textId="0D0117C6" w:rsidR="005A020C" w:rsidRDefault="005A020C" w:rsidP="005A020C">
      <w:r>
        <w:lastRenderedPageBreak/>
        <w:t>Any questions, please reach out</w:t>
      </w:r>
      <w:r w:rsidR="004323F1">
        <w:t xml:space="preserve"> to Sandy</w:t>
      </w:r>
      <w:r w:rsidR="00A90D87">
        <w:t>@PinkCloverFoundation.org</w:t>
      </w:r>
      <w:r w:rsidR="004323F1">
        <w:t xml:space="preserve"> or Kiersta</w:t>
      </w:r>
      <w:r w:rsidR="00A90D87">
        <w:t>@PinkCloverFoundation</w:t>
      </w:r>
      <w:r w:rsidR="004323F1">
        <w:t>.</w:t>
      </w:r>
      <w:r w:rsidR="00A90D87">
        <w:t>org</w:t>
      </w:r>
    </w:p>
    <w:p w14:paraId="46E71262" w14:textId="77777777" w:rsidR="00BE6944" w:rsidRDefault="00A90D87" w:rsidP="005A020C">
      <w:r>
        <w:t>Everything Matter</w:t>
      </w:r>
      <w:r w:rsidR="00BE6944">
        <w:t>s!</w:t>
      </w:r>
    </w:p>
    <w:p w14:paraId="40AF7DA9" w14:textId="61139279" w:rsidR="005A020C" w:rsidRDefault="00A90D87" w:rsidP="005A020C">
      <w:r>
        <w:t>Pink Clover Team</w:t>
      </w:r>
    </w:p>
    <w:p w14:paraId="1B3893A6" w14:textId="77777777" w:rsidR="005A020C" w:rsidRDefault="005A020C" w:rsidP="005A020C"/>
    <w:p w14:paraId="59E12F02" w14:textId="77777777" w:rsidR="005A020C" w:rsidRDefault="005A020C" w:rsidP="005A020C">
      <w:pPr>
        <w:pStyle w:val="ListParagraph"/>
      </w:pPr>
    </w:p>
    <w:p w14:paraId="128B2029" w14:textId="77777777" w:rsidR="005A020C" w:rsidRDefault="005A020C" w:rsidP="005A020C"/>
    <w:p w14:paraId="6F1CC16D" w14:textId="3D3562C4" w:rsidR="005A020C" w:rsidRDefault="005A020C" w:rsidP="005A020C">
      <w:pPr>
        <w:jc w:val="center"/>
      </w:pPr>
    </w:p>
    <w:p w14:paraId="441ACFE5" w14:textId="77777777" w:rsidR="005A020C" w:rsidRDefault="005A020C" w:rsidP="005A020C">
      <w:pPr>
        <w:jc w:val="center"/>
      </w:pPr>
    </w:p>
    <w:sectPr w:rsidR="005A020C" w:rsidSect="0086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450"/>
    <w:multiLevelType w:val="hybridMultilevel"/>
    <w:tmpl w:val="6EAC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F5539"/>
    <w:multiLevelType w:val="hybridMultilevel"/>
    <w:tmpl w:val="AE9C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0C"/>
    <w:rsid w:val="002A49E5"/>
    <w:rsid w:val="002B6EAD"/>
    <w:rsid w:val="003A41CE"/>
    <w:rsid w:val="004323F1"/>
    <w:rsid w:val="00432D4E"/>
    <w:rsid w:val="005733CE"/>
    <w:rsid w:val="005A020C"/>
    <w:rsid w:val="006634B4"/>
    <w:rsid w:val="007262FE"/>
    <w:rsid w:val="00781F1F"/>
    <w:rsid w:val="00862CA2"/>
    <w:rsid w:val="008A1AD2"/>
    <w:rsid w:val="00920E46"/>
    <w:rsid w:val="00947768"/>
    <w:rsid w:val="009D34B7"/>
    <w:rsid w:val="00A71DB8"/>
    <w:rsid w:val="00A90D87"/>
    <w:rsid w:val="00AD14B9"/>
    <w:rsid w:val="00B243F8"/>
    <w:rsid w:val="00B57AD4"/>
    <w:rsid w:val="00BA583F"/>
    <w:rsid w:val="00BE6944"/>
    <w:rsid w:val="00C646E8"/>
    <w:rsid w:val="00CC7550"/>
    <w:rsid w:val="00D42382"/>
    <w:rsid w:val="00D532EB"/>
    <w:rsid w:val="00DB6F93"/>
    <w:rsid w:val="00E560F2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8B28"/>
  <w15:chartTrackingRefBased/>
  <w15:docId w15:val="{8960332C-C953-514E-8664-9624BD3B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4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2021-03-29T00:21:00Z</cp:lastPrinted>
  <dcterms:created xsi:type="dcterms:W3CDTF">2023-03-28T00:27:00Z</dcterms:created>
  <dcterms:modified xsi:type="dcterms:W3CDTF">2023-03-28T00:27:00Z</dcterms:modified>
</cp:coreProperties>
</file>